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3"/>
      </w:tblGrid>
      <w:tr w:rsidR="000B258A" w:rsidRPr="00477BF3" w14:paraId="140BAF76" w14:textId="77777777" w:rsidTr="000B258A">
        <w:trPr>
          <w:trHeight w:val="559"/>
          <w:jc w:val="center"/>
        </w:trPr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8803" w14:textId="77777777" w:rsidR="000B258A" w:rsidRPr="000B258A" w:rsidRDefault="000B258A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104</w:t>
            </w:r>
          </w:p>
        </w:tc>
      </w:tr>
    </w:tbl>
    <w:p w14:paraId="1F570993" w14:textId="77777777" w:rsidR="008E2D80" w:rsidRDefault="008E2D80" w:rsidP="000B258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69171FB8" w14:textId="77777777" w:rsidR="008E2D80" w:rsidRDefault="008E2D80" w:rsidP="000B258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pPr w:leftFromText="180" w:rightFromText="180" w:vertAnchor="text" w:horzAnchor="margin" w:tblpY="43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E2D80" w:rsidRPr="00477BF3" w14:paraId="4943278B" w14:textId="77777777" w:rsidTr="008E2D8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8D573" w14:textId="77777777" w:rsidR="008E2D80" w:rsidRPr="00477BF3" w:rsidRDefault="008E2D80" w:rsidP="008E2D8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915D11" w14:textId="77777777" w:rsidR="008E2D80" w:rsidRPr="00477BF3" w:rsidRDefault="008E2D80" w:rsidP="008E2D80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C292C" w14:textId="77777777" w:rsidR="008E2D80" w:rsidRPr="00477BF3" w:rsidRDefault="008E2D80" w:rsidP="008E2D80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2B44837" w14:textId="77777777" w:rsidR="008E2D80" w:rsidRPr="008E2D80" w:rsidRDefault="008E2D80" w:rsidP="008E2D80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E2D80" w:rsidRPr="00477BF3" w14:paraId="13DA0902" w14:textId="77777777" w:rsidTr="00365CD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0D6DD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4FAE2F" w14:textId="77777777" w:rsidR="008E2D80" w:rsidRPr="008E2D80" w:rsidRDefault="008E2D80" w:rsidP="00C3664A">
            <w:pPr>
              <w:rPr>
                <w:rFonts w:asciiTheme="minorHAnsi" w:hAnsiTheme="minorHAnsi" w:cs="Arial"/>
              </w:rPr>
            </w:pPr>
            <w:proofErr w:type="spellStart"/>
            <w:r w:rsidRPr="008E2D80">
              <w:rPr>
                <w:rFonts w:asciiTheme="minorHAnsi" w:hAnsiTheme="minorHAnsi" w:cs="Arial"/>
              </w:rPr>
              <w:t>Језичка</w:t>
            </w:r>
            <w:proofErr w:type="spellEnd"/>
            <w:r w:rsidRPr="008E2D8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E2D80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8E2D80" w:rsidRPr="00477BF3" w14:paraId="3115B1B6" w14:textId="77777777" w:rsidTr="00365CD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85397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4CB94BC" w14:textId="77777777" w:rsidR="008E2D80" w:rsidRPr="008E2D80" w:rsidRDefault="008E2D80" w:rsidP="00C3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8E2D80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Састављање реченица на основу слика и проширивање задатих реченица </w:t>
            </w:r>
          </w:p>
        </w:tc>
      </w:tr>
      <w:tr w:rsidR="008E2D80" w:rsidRPr="00477BF3" w14:paraId="5D30642E" w14:textId="77777777" w:rsidTr="00365CD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4F5C8C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79E4100" w14:textId="77777777" w:rsidR="008E2D80" w:rsidRPr="008E2D80" w:rsidRDefault="008E2D80" w:rsidP="00C3664A">
            <w:pPr>
              <w:rPr>
                <w:rFonts w:asciiTheme="minorHAnsi" w:hAnsiTheme="minorHAnsi" w:cs="Arial"/>
              </w:rPr>
            </w:pPr>
            <w:proofErr w:type="spellStart"/>
            <w:r w:rsidRPr="008E2D80">
              <w:rPr>
                <w:rFonts w:asciiTheme="minorHAnsi" w:hAnsiTheme="minorHAnsi" w:cs="Arial"/>
              </w:rPr>
              <w:t>вежбање</w:t>
            </w:r>
            <w:proofErr w:type="spellEnd"/>
          </w:p>
        </w:tc>
      </w:tr>
      <w:tr w:rsidR="008E2D80" w:rsidRPr="00477BF3" w14:paraId="56F2834F" w14:textId="77777777" w:rsidTr="00E80B4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027FB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8A97E8" w14:textId="77777777" w:rsidR="008E2D80" w:rsidRPr="008E2D80" w:rsidRDefault="008E2D80" w:rsidP="00C3664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8E2D80">
              <w:rPr>
                <w:rFonts w:asciiTheme="minorHAnsi" w:hAnsiTheme="minorHAnsi" w:cs="Arial"/>
              </w:rPr>
              <w:t>Р</w:t>
            </w:r>
            <w:r w:rsidRPr="008E2D80">
              <w:rPr>
                <w:rFonts w:asciiTheme="minorHAnsi" w:hAnsiTheme="minorHAnsi" w:cs="Arial"/>
                <w:lang w:val="ru-RU"/>
              </w:rPr>
              <w:t>азвија</w:t>
            </w:r>
            <w:r w:rsidRPr="008E2D80">
              <w:rPr>
                <w:rFonts w:asciiTheme="minorHAnsi" w:hAnsiTheme="minorHAnsi" w:cs="Arial"/>
              </w:rPr>
              <w:t>ње</w:t>
            </w:r>
            <w:r w:rsidRPr="008E2D80">
              <w:rPr>
                <w:rFonts w:asciiTheme="minorHAnsi" w:hAnsiTheme="minorHAnsi" w:cs="Arial"/>
                <w:lang w:val="ru-RU"/>
              </w:rPr>
              <w:t xml:space="preserve"> осећај</w:t>
            </w:r>
            <w:r w:rsidRPr="008E2D80">
              <w:rPr>
                <w:rFonts w:asciiTheme="minorHAnsi" w:hAnsiTheme="minorHAnsi" w:cs="Arial"/>
              </w:rPr>
              <w:t>а</w:t>
            </w:r>
            <w:r w:rsidRPr="008E2D80">
              <w:rPr>
                <w:rFonts w:asciiTheme="minorHAnsi" w:hAnsiTheme="minorHAnsi" w:cs="Arial"/>
                <w:lang w:val="ru-RU"/>
              </w:rPr>
              <w:t xml:space="preserve"> за јасне и потпуне реченице.</w:t>
            </w:r>
          </w:p>
        </w:tc>
      </w:tr>
      <w:tr w:rsidR="008E2D80" w:rsidRPr="00477BF3" w14:paraId="300B2CBF" w14:textId="77777777" w:rsidTr="00E80B4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A45A59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C2ACA58" w14:textId="77777777" w:rsidR="008E2D80" w:rsidRPr="00477BF3" w:rsidRDefault="008E2D80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0A16CC9" w14:textId="77777777" w:rsidR="008E2D80" w:rsidRPr="008E2D80" w:rsidRDefault="008E2D80" w:rsidP="00C3664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noProof/>
              </w:rPr>
            </w:pPr>
            <w:r w:rsidRPr="008E2D80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8E2D80">
              <w:rPr>
                <w:rFonts w:asciiTheme="minorHAnsi" w:hAnsiTheme="minorHAnsi" w:cs="Arial"/>
                <w:noProof/>
              </w:rPr>
              <w:t>:</w:t>
            </w:r>
          </w:p>
          <w:p w14:paraId="4BD71430" w14:textId="77777777" w:rsidR="008E2D80" w:rsidRPr="008E2D80" w:rsidRDefault="008E2D80" w:rsidP="00C3664A">
            <w:pPr>
              <w:rPr>
                <w:rFonts w:asciiTheme="minorHAnsi" w:hAnsiTheme="minorHAnsi" w:cs="Arial"/>
              </w:rPr>
            </w:pPr>
            <w:r w:rsidRPr="008E2D80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8E2D80">
              <w:rPr>
                <w:rFonts w:asciiTheme="minorHAnsi" w:hAnsiTheme="minorHAnsi" w:cs="Arial"/>
              </w:rPr>
              <w:t>проширује</w:t>
            </w:r>
            <w:proofErr w:type="spellEnd"/>
            <w:r w:rsidRPr="008E2D8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E2D80">
              <w:rPr>
                <w:rFonts w:asciiTheme="minorHAnsi" w:hAnsiTheme="minorHAnsi" w:cs="Arial"/>
              </w:rPr>
              <w:t>задате</w:t>
            </w:r>
            <w:proofErr w:type="spellEnd"/>
            <w:r w:rsidRPr="008E2D80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E2D80">
              <w:rPr>
                <w:rFonts w:asciiTheme="minorHAnsi" w:hAnsiTheme="minorHAnsi" w:cs="Arial"/>
              </w:rPr>
              <w:t>реченице</w:t>
            </w:r>
            <w:proofErr w:type="spellEnd"/>
            <w:r w:rsidRPr="008E2D80">
              <w:rPr>
                <w:rFonts w:asciiTheme="minorHAnsi" w:hAnsiTheme="minorHAnsi" w:cs="Arial"/>
              </w:rPr>
              <w:t>;</w:t>
            </w:r>
          </w:p>
          <w:p w14:paraId="152E65FC" w14:textId="77777777" w:rsidR="008E2D80" w:rsidRPr="008E2D80" w:rsidRDefault="008E2D80" w:rsidP="00C3664A">
            <w:pPr>
              <w:rPr>
                <w:rFonts w:asciiTheme="minorHAnsi" w:hAnsiTheme="minorHAnsi" w:cs="Arial"/>
                <w:lang w:val="ru-RU"/>
              </w:rPr>
            </w:pPr>
            <w:r w:rsidRPr="008E2D80">
              <w:rPr>
                <w:rFonts w:asciiTheme="minorHAnsi" w:hAnsiTheme="minorHAnsi" w:cs="Arial"/>
                <w:lang w:val="ru-RU"/>
              </w:rPr>
              <w:t>–</w:t>
            </w:r>
            <w:r w:rsidRPr="008E2D80">
              <w:rPr>
                <w:rFonts w:asciiTheme="minorHAnsi" w:hAnsiTheme="minorHAnsi" w:cs="Arial"/>
              </w:rPr>
              <w:t xml:space="preserve"> </w:t>
            </w:r>
            <w:r w:rsidRPr="008E2D80">
              <w:rPr>
                <w:rFonts w:asciiTheme="minorHAnsi" w:hAnsiTheme="minorHAnsi" w:cs="Arial"/>
                <w:lang w:val="ru-RU"/>
              </w:rPr>
              <w:t>саставља  јасне и потпуне реченице на основу слика.</w:t>
            </w:r>
          </w:p>
        </w:tc>
      </w:tr>
      <w:tr w:rsidR="008E2D80" w:rsidRPr="00477BF3" w14:paraId="1263707F" w14:textId="77777777" w:rsidTr="002C4BF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057B4" w14:textId="77777777" w:rsidR="008E2D80" w:rsidRPr="00477BF3" w:rsidRDefault="008E2D80" w:rsidP="008E2D8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F176B2" w14:textId="77777777" w:rsidR="008E2D80" w:rsidRPr="008E2D80" w:rsidRDefault="008E2D80" w:rsidP="00C3664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8E2D80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8E2D80" w:rsidRPr="00477BF3" w14:paraId="4AA81A90" w14:textId="77777777" w:rsidTr="00A115B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F65D9" w14:textId="77777777" w:rsidR="008E2D80" w:rsidRPr="00477BF3" w:rsidRDefault="008E2D80" w:rsidP="008E2D8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52E1AB" w14:textId="77777777" w:rsidR="008E2D80" w:rsidRPr="008E2D80" w:rsidRDefault="008E2D80" w:rsidP="00C3664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8E2D8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B674EAF" w14:textId="77777777" w:rsidR="008E2D80" w:rsidRDefault="008E2D80" w:rsidP="000B258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00FDCBBC" w14:textId="77777777" w:rsidR="008E2D80" w:rsidRPr="008E2D80" w:rsidRDefault="008E2D80" w:rsidP="000B258A">
      <w:pPr>
        <w:spacing w:after="240"/>
        <w:rPr>
          <w:rFonts w:eastAsia="Times New Roman" w:cs="Calibri"/>
          <w:b/>
          <w:bCs/>
          <w:color w:val="000000"/>
          <w:kern w:val="24"/>
        </w:rPr>
      </w:pPr>
      <w:bookmarkStart w:id="1" w:name="_GoBack"/>
      <w:bookmarkEnd w:id="1"/>
    </w:p>
    <w:tbl>
      <w:tblPr>
        <w:tblpPr w:leftFromText="180" w:rightFromText="180" w:vertAnchor="page" w:horzAnchor="margin" w:tblpXSpec="center" w:tblpY="151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B258A" w:rsidRPr="00477BF3" w14:paraId="2432AFC3" w14:textId="77777777" w:rsidTr="008E2D8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D97BB" w14:textId="77777777" w:rsidR="000B258A" w:rsidRPr="00477BF3" w:rsidRDefault="000B258A" w:rsidP="008E2D8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B258A" w:rsidRPr="00477BF3" w14:paraId="4E89704B" w14:textId="77777777" w:rsidTr="008E2D8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8D8E1D" w14:textId="77777777" w:rsidR="000B258A" w:rsidRPr="00477BF3" w:rsidRDefault="000B258A" w:rsidP="008E2D8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1CE8F" w14:textId="77777777" w:rsidR="000B258A" w:rsidRPr="00477BF3" w:rsidRDefault="000B258A" w:rsidP="008E2D8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AE01D8" w14:textId="77777777" w:rsidR="000B258A" w:rsidRPr="00477BF3" w:rsidRDefault="000B258A" w:rsidP="008E2D8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B258A" w:rsidRPr="00477BF3" w14:paraId="368D1DF3" w14:textId="77777777" w:rsidTr="008E2D8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A5C943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26C4EA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BA64EA" w14:textId="170CC22E" w:rsidR="000B258A" w:rsidRPr="004843F5" w:rsidRDefault="000B258A" w:rsidP="00770F58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4843F5">
              <w:rPr>
                <w:rFonts w:cs="Calibri"/>
                <w:lang w:val="ru-RU" w:eastAsia="en-GB"/>
              </w:rPr>
              <w:t>, даје налоге</w:t>
            </w:r>
            <w:r w:rsidR="00770F58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300A9" w14:textId="26354CA1" w:rsidR="000B258A" w:rsidRPr="00477BF3" w:rsidRDefault="004843F5" w:rsidP="00770F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усмено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довршавају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започете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 w:rsidR="00770F58">
              <w:rPr>
                <w:rFonts w:eastAsia="Times New Roman" w:cs="Calibri"/>
              </w:rPr>
              <w:t>;</w:t>
            </w:r>
          </w:p>
        </w:tc>
      </w:tr>
      <w:tr w:rsidR="000B258A" w:rsidRPr="00477BF3" w14:paraId="6423A663" w14:textId="77777777" w:rsidTr="008E2D8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2C2DA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B9FB49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DC169" w14:textId="481B40E5" w:rsidR="000B258A" w:rsidRPr="00770F58" w:rsidRDefault="000B258A" w:rsidP="008E2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70F58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770F58" w:rsidRPr="00770F58">
              <w:rPr>
                <w:rFonts w:eastAsia="Times New Roman" w:cs="Calibri"/>
                <w:lang w:val="sr-Latn-RS"/>
              </w:rPr>
              <w:t xml:space="preserve"> </w:t>
            </w:r>
            <w:r w:rsidRPr="00770F5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49194A3" w14:textId="5895730C" w:rsidR="000B258A" w:rsidRDefault="00C81B79" w:rsidP="008E2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 xml:space="preserve">даје кратко упутство за рад у </w:t>
            </w:r>
            <w:r>
              <w:rPr>
                <w:rFonts w:eastAsia="Times New Roman" w:cs="Calibri"/>
                <w:lang w:val="ru-RU"/>
              </w:rPr>
              <w:t>Г</w:t>
            </w:r>
            <w:r w:rsidRPr="00792792">
              <w:rPr>
                <w:rFonts w:eastAsia="Times New Roman" w:cs="Calibri"/>
                <w:lang w:val="ru-RU"/>
              </w:rPr>
              <w:t>раматици</w:t>
            </w:r>
            <w:r w:rsidRPr="00792792">
              <w:rPr>
                <w:rFonts w:cs="Calibri"/>
                <w:lang w:val="ru-RU" w:eastAsia="en-GB"/>
              </w:rPr>
              <w:t xml:space="preserve">, </w:t>
            </w:r>
            <w:r w:rsidR="004843F5">
              <w:rPr>
                <w:rFonts w:eastAsia="Times New Roman" w:cs="Calibri"/>
                <w:lang w:val="ru-RU"/>
              </w:rPr>
              <w:t>,задаје задатке</w:t>
            </w:r>
            <w:r w:rsidR="00770F58">
              <w:rPr>
                <w:rFonts w:eastAsia="Times New Roman" w:cs="Calibri"/>
                <w:lang w:val="sr-Latn-RS"/>
              </w:rPr>
              <w:t>;</w:t>
            </w:r>
          </w:p>
          <w:p w14:paraId="70001398" w14:textId="786B75BD" w:rsidR="004843F5" w:rsidRDefault="00C81B79" w:rsidP="008E2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 тачност усмено</w:t>
            </w:r>
            <w:r w:rsidR="00770F58">
              <w:rPr>
                <w:rFonts w:eastAsia="Times New Roman" w:cs="Calibri"/>
                <w:lang w:val="sr-Latn-RS"/>
              </w:rPr>
              <w:t>;</w:t>
            </w:r>
          </w:p>
          <w:p w14:paraId="4DFC9B04" w14:textId="77777777" w:rsidR="004843F5" w:rsidRPr="00792792" w:rsidRDefault="004843F5" w:rsidP="004843F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4B5619FD" w14:textId="4D90C075" w:rsidR="004843F5" w:rsidRPr="00477BF3" w:rsidRDefault="004843F5" w:rsidP="00770F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FDF58" w14:textId="77777777" w:rsidR="000B258A" w:rsidRPr="00477BF3" w:rsidRDefault="000B258A" w:rsidP="008E2D8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498040A" w14:textId="345BD425" w:rsidR="000B258A" w:rsidRPr="007E67E2" w:rsidRDefault="004843F5" w:rsidP="008E2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 xml:space="preserve">самостално решавају </w:t>
            </w:r>
            <w:r w:rsidRPr="004843F5">
              <w:rPr>
                <w:rFonts w:asciiTheme="minorHAnsi" w:hAnsiTheme="minorHAnsi" w:cs="Arial"/>
                <w:lang w:val="ru-RU"/>
              </w:rPr>
              <w:t>задатак</w:t>
            </w:r>
            <w:r w:rsidR="00770F58">
              <w:rPr>
                <w:rFonts w:asciiTheme="minorHAnsi" w:hAnsiTheme="minorHAnsi" w:cs="Arial"/>
                <w:lang w:val="sr-Latn-RS"/>
              </w:rPr>
              <w:t>e</w:t>
            </w:r>
            <w:r w:rsidR="00C81B79">
              <w:rPr>
                <w:rFonts w:asciiTheme="minorHAnsi" w:hAnsiTheme="minorHAnsi" w:cs="Arial"/>
                <w:lang w:val="ru-RU"/>
              </w:rPr>
              <w:t xml:space="preserve"> у Граматици</w:t>
            </w:r>
            <w:r w:rsidR="00770F58">
              <w:rPr>
                <w:rFonts w:asciiTheme="minorHAnsi" w:hAnsiTheme="minorHAnsi" w:cs="Arial"/>
                <w:lang w:val="sr-Latn-RS"/>
              </w:rPr>
              <w:t>;</w:t>
            </w:r>
          </w:p>
          <w:p w14:paraId="36DFE201" w14:textId="40367742" w:rsidR="007E67E2" w:rsidRPr="00C81B79" w:rsidRDefault="007E67E2" w:rsidP="008E2D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eastAsia="Times New Roman" w:hAnsiTheme="minorHAnsi" w:cs="Calibri"/>
                <w:lang w:val="ru-RU"/>
              </w:rPr>
              <w:t>активно слушају, читају, проучавају, изводе закључке, проширују реченице</w:t>
            </w:r>
            <w:r w:rsidR="00770F58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  <w:p w14:paraId="45EE0932" w14:textId="77777777" w:rsidR="00C81B79" w:rsidRPr="00C81B79" w:rsidRDefault="00C81B79" w:rsidP="00C81B7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решења усмено</w:t>
            </w:r>
            <w:r w:rsidRPr="00792792">
              <w:rPr>
                <w:rFonts w:eastAsia="Times New Roman" w:cs="Calibri"/>
              </w:rPr>
              <w:t>;</w:t>
            </w:r>
          </w:p>
          <w:p w14:paraId="57E38BEB" w14:textId="0489FA51" w:rsidR="00C81B79" w:rsidRPr="00C81B79" w:rsidRDefault="004843F5" w:rsidP="00C81B7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547D4096" w14:textId="3C54B903" w:rsidR="004843F5" w:rsidRPr="004843F5" w:rsidRDefault="004843F5" w:rsidP="00770F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Pr="00792792">
              <w:rPr>
                <w:rFonts w:eastAsia="Times New Roman" w:cs="Calibri"/>
              </w:rPr>
              <w:t>;</w:t>
            </w:r>
          </w:p>
        </w:tc>
      </w:tr>
      <w:tr w:rsidR="000B258A" w:rsidRPr="00477BF3" w14:paraId="39941B29" w14:textId="77777777" w:rsidTr="008E2D8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B31362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FB7443" w14:textId="77777777" w:rsidR="000B258A" w:rsidRPr="00477BF3" w:rsidRDefault="000B258A" w:rsidP="008E2D80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80A20" w14:textId="45341874" w:rsidR="000B258A" w:rsidRPr="00C81B79" w:rsidRDefault="00C81B79" w:rsidP="00C81B7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организује активност, </w:t>
            </w:r>
            <w:r w:rsidR="000B258A" w:rsidRPr="00477BF3">
              <w:rPr>
                <w:rFonts w:cs="Calibri"/>
                <w:lang w:val="ru-RU"/>
              </w:rPr>
              <w:t>даје налог</w:t>
            </w:r>
            <w:r w:rsidR="00770F58">
              <w:rPr>
                <w:rFonts w:cs="Calibri"/>
                <w:lang w:val="sr-Latn-RS"/>
              </w:rPr>
              <w:t>;</w:t>
            </w:r>
          </w:p>
          <w:p w14:paraId="4245B026" w14:textId="7A9AECB5" w:rsidR="000B258A" w:rsidRPr="00477BF3" w:rsidRDefault="000B258A" w:rsidP="00770F5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8379C6" w14:textId="194A7BCA" w:rsidR="000B258A" w:rsidRPr="00C81B79" w:rsidRDefault="00C81B79" w:rsidP="00C81B79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</w:t>
            </w:r>
            <w:r w:rsidR="007E67E2">
              <w:rPr>
                <w:rFonts w:cs="Calibri"/>
                <w:lang w:val="ru-RU"/>
              </w:rPr>
              <w:t>, смишљају и казују</w:t>
            </w:r>
            <w:r w:rsidR="00770F58">
              <w:rPr>
                <w:rFonts w:cs="Calibri"/>
                <w:lang w:val="sr-Latn-RS"/>
              </w:rPr>
              <w:t>;</w:t>
            </w:r>
          </w:p>
          <w:p w14:paraId="7CE35DD8" w14:textId="597BA3BC" w:rsidR="000B258A" w:rsidRPr="00C81B79" w:rsidRDefault="000B258A" w:rsidP="00C81B79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770F58">
              <w:rPr>
                <w:rFonts w:cs="Calibri"/>
                <w:lang w:val="sr-Latn-RS"/>
              </w:rPr>
              <w:t>.</w:t>
            </w:r>
          </w:p>
        </w:tc>
      </w:tr>
      <w:tr w:rsidR="000B258A" w:rsidRPr="00477BF3" w14:paraId="4BCA4AAE" w14:textId="77777777" w:rsidTr="008E2D8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2B8C2" w14:textId="77777777" w:rsidR="000B258A" w:rsidRPr="00477BF3" w:rsidRDefault="000B258A" w:rsidP="008E2D8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D69B2D" w14:textId="77777777" w:rsidR="000B258A" w:rsidRPr="00477BF3" w:rsidRDefault="000B258A" w:rsidP="008E2D8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4BD229" w14:textId="77B17C56" w:rsidR="000B258A" w:rsidRPr="00477BF3" w:rsidRDefault="000B258A" w:rsidP="00770F58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70F58">
              <w:rPr>
                <w:rFonts w:cs="Calibri"/>
              </w:rPr>
              <w:t>Наставник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ће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на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часу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идентификовати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ситуације</w:t>
            </w:r>
            <w:proofErr w:type="spellEnd"/>
            <w:r w:rsidRPr="00770F58">
              <w:rPr>
                <w:rFonts w:cs="Calibri"/>
              </w:rPr>
              <w:t xml:space="preserve"> (</w:t>
            </w:r>
            <w:proofErr w:type="spellStart"/>
            <w:r w:rsidRPr="00770F58">
              <w:rPr>
                <w:rFonts w:cs="Calibri"/>
              </w:rPr>
              <w:t>посматрањем</w:t>
            </w:r>
            <w:proofErr w:type="spellEnd"/>
            <w:r w:rsidRPr="00770F58">
              <w:rPr>
                <w:rFonts w:cs="Calibri"/>
              </w:rPr>
              <w:t xml:space="preserve">, </w:t>
            </w:r>
            <w:proofErr w:type="spellStart"/>
            <w:r w:rsidRPr="00770F58">
              <w:rPr>
                <w:rFonts w:cs="Calibri"/>
              </w:rPr>
              <w:t>усменим</w:t>
            </w:r>
            <w:proofErr w:type="spellEnd"/>
            <w:r w:rsidRPr="00770F58">
              <w:rPr>
                <w:rFonts w:cs="Calibri"/>
              </w:rPr>
              <w:t xml:space="preserve"> и </w:t>
            </w:r>
            <w:proofErr w:type="spellStart"/>
            <w:r w:rsidRPr="00770F58">
              <w:rPr>
                <w:rFonts w:cs="Calibri"/>
              </w:rPr>
              <w:t>писаним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испитивањем</w:t>
            </w:r>
            <w:proofErr w:type="spellEnd"/>
            <w:r w:rsidRPr="00770F58">
              <w:rPr>
                <w:rFonts w:cs="Calibri"/>
              </w:rPr>
              <w:t xml:space="preserve">) у </w:t>
            </w:r>
            <w:proofErr w:type="spellStart"/>
            <w:r w:rsidRPr="00770F58">
              <w:rPr>
                <w:rFonts w:cs="Calibri"/>
              </w:rPr>
              <w:t>којима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ће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ученици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показати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постигнути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ниво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очекиваних</w:t>
            </w:r>
            <w:proofErr w:type="spellEnd"/>
            <w:r w:rsidRPr="00770F58">
              <w:rPr>
                <w:rFonts w:cs="Calibri"/>
              </w:rPr>
              <w:t xml:space="preserve"> </w:t>
            </w:r>
            <w:proofErr w:type="spellStart"/>
            <w:r w:rsidRPr="00770F58">
              <w:rPr>
                <w:rFonts w:cs="Calibri"/>
              </w:rPr>
              <w:t>исхода</w:t>
            </w:r>
            <w:proofErr w:type="spellEnd"/>
            <w:r w:rsidR="00770F58" w:rsidRPr="00770F58">
              <w:rPr>
                <w:rFonts w:cs="Calibri"/>
              </w:rPr>
              <w:t>.</w:t>
            </w:r>
          </w:p>
        </w:tc>
      </w:tr>
      <w:tr w:rsidR="000B258A" w:rsidRPr="00477BF3" w14:paraId="05D822B9" w14:textId="77777777" w:rsidTr="008E2D8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FE29C" w14:textId="77777777" w:rsidR="000B258A" w:rsidRPr="00477BF3" w:rsidRDefault="000B258A" w:rsidP="008E2D8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C535A4" w14:textId="77777777" w:rsidR="000B258A" w:rsidRPr="00477BF3" w:rsidRDefault="000B258A" w:rsidP="008E2D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A7AC8B" w14:textId="77777777" w:rsidR="000B258A" w:rsidRPr="00477BF3" w:rsidRDefault="000B258A" w:rsidP="008E2D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59333C7" w14:textId="77777777" w:rsidR="000B258A" w:rsidRPr="00477BF3" w:rsidRDefault="000B258A" w:rsidP="008E2D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3626B2" w14:textId="77777777" w:rsidR="000B258A" w:rsidRPr="00477BF3" w:rsidRDefault="000B258A" w:rsidP="008E2D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777467F" w14:textId="77777777" w:rsidR="000B258A" w:rsidRPr="00477BF3" w:rsidRDefault="000B258A" w:rsidP="008E2D80">
            <w:pPr>
              <w:spacing w:after="120"/>
              <w:rPr>
                <w:rFonts w:cs="Calibri"/>
              </w:rPr>
            </w:pPr>
          </w:p>
        </w:tc>
      </w:tr>
    </w:tbl>
    <w:p w14:paraId="4FB8C99B" w14:textId="77777777" w:rsidR="000B258A" w:rsidRPr="00477BF3" w:rsidRDefault="000B258A" w:rsidP="000B258A">
      <w:pPr>
        <w:widowControl w:val="0"/>
        <w:spacing w:after="0" w:line="240" w:lineRule="auto"/>
        <w:rPr>
          <w:rFonts w:cs="Calibri"/>
        </w:rPr>
      </w:pPr>
    </w:p>
    <w:p w14:paraId="7F1B1433" w14:textId="77777777" w:rsidR="000B258A" w:rsidRPr="00477BF3" w:rsidRDefault="000B258A" w:rsidP="000B258A">
      <w:pPr>
        <w:rPr>
          <w:rFonts w:cs="Calibri"/>
          <w:lang w:val="ru-RU"/>
        </w:rPr>
      </w:pPr>
    </w:p>
    <w:p w14:paraId="4CE2E103" w14:textId="77777777" w:rsidR="000B258A" w:rsidRPr="00477BF3" w:rsidRDefault="000B258A" w:rsidP="000B258A">
      <w:pPr>
        <w:rPr>
          <w:rFonts w:cs="Calibri"/>
        </w:rPr>
      </w:pPr>
    </w:p>
    <w:p w14:paraId="36DF0CED" w14:textId="77777777" w:rsidR="000B258A" w:rsidRDefault="000B258A" w:rsidP="000B258A"/>
    <w:p w14:paraId="25FFBBF6" w14:textId="77777777" w:rsidR="00C6491E" w:rsidRDefault="00C6491E"/>
    <w:sectPr w:rsidR="00C6491E" w:rsidSect="00770F58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20587" w14:textId="77777777" w:rsidR="002F6BA6" w:rsidRDefault="002F6BA6" w:rsidP="00770F58">
      <w:pPr>
        <w:spacing w:after="0" w:line="240" w:lineRule="auto"/>
      </w:pPr>
      <w:r>
        <w:separator/>
      </w:r>
    </w:p>
  </w:endnote>
  <w:endnote w:type="continuationSeparator" w:id="0">
    <w:p w14:paraId="1A05E93E" w14:textId="77777777" w:rsidR="002F6BA6" w:rsidRDefault="002F6BA6" w:rsidP="0077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7149B6" w14:textId="650D9B49" w:rsidR="00770F58" w:rsidRDefault="00770F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104</w:t>
        </w:r>
      </w:p>
    </w:sdtContent>
  </w:sdt>
  <w:p w14:paraId="0B15693E" w14:textId="77777777" w:rsidR="00770F58" w:rsidRDefault="00770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F1034" w14:textId="77777777" w:rsidR="002F6BA6" w:rsidRDefault="002F6BA6" w:rsidP="00770F58">
      <w:pPr>
        <w:spacing w:after="0" w:line="240" w:lineRule="auto"/>
      </w:pPr>
      <w:r>
        <w:separator/>
      </w:r>
    </w:p>
  </w:footnote>
  <w:footnote w:type="continuationSeparator" w:id="0">
    <w:p w14:paraId="17EC3E20" w14:textId="77777777" w:rsidR="002F6BA6" w:rsidRDefault="002F6BA6" w:rsidP="00770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8A"/>
    <w:rsid w:val="000B258A"/>
    <w:rsid w:val="000B564A"/>
    <w:rsid w:val="002F6BA6"/>
    <w:rsid w:val="004843F5"/>
    <w:rsid w:val="00770F58"/>
    <w:rsid w:val="007E67E2"/>
    <w:rsid w:val="008E2D80"/>
    <w:rsid w:val="00C6491E"/>
    <w:rsid w:val="00C8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0E55D"/>
  <w15:docId w15:val="{62C5465A-25A1-404A-83C5-C57E88CC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58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58A"/>
    <w:pPr>
      <w:ind w:left="720"/>
      <w:contextualSpacing/>
    </w:pPr>
  </w:style>
  <w:style w:type="paragraph" w:styleId="NoSpacing">
    <w:name w:val="No Spacing"/>
    <w:uiPriority w:val="1"/>
    <w:qFormat/>
    <w:rsid w:val="000B25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8E2D8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77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F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0F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F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3F88B-686C-4EFE-83CF-B14177F4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1649</Characters>
  <Application>Microsoft Office Word</Application>
  <DocSecurity>0</DocSecurity>
  <Lines>82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2019-07-15T08:22:00Z</dcterms:created>
  <dcterms:modified xsi:type="dcterms:W3CDTF">2019-07-15T08:22:00Z</dcterms:modified>
</cp:coreProperties>
</file>